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>на ближайшие 2 недели, в электронном виде (</w:t>
      </w:r>
      <w:proofErr w:type="spellStart"/>
      <w:r w:rsidR="00DF31D4">
        <w:rPr>
          <w:sz w:val="28"/>
        </w:rPr>
        <w:t>Word,Exсel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ответитьна вопросы, решить, сделать анализ ит.д.)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В какой форме ребята скидывают задания (телефон, почта илидр.)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7F6E41">
        <w:t>классным руководителям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>Передать рабочий адрес электронной почты для приѐмаработ  по</w:t>
      </w:r>
      <w:r w:rsidR="00321550">
        <w:rPr>
          <w:sz w:val="28"/>
        </w:rPr>
        <w:t xml:space="preserve"> </w:t>
      </w:r>
      <w:r w:rsidR="00E035D4">
        <w:rPr>
          <w:sz w:val="28"/>
        </w:rPr>
        <w:t>предметам</w:t>
      </w:r>
      <w:bookmarkStart w:id="0" w:name="_GoBack"/>
      <w:bookmarkEnd w:id="0"/>
    </w:p>
    <w:sectPr w:rsidR="008C70D6" w:rsidSect="009A341C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321550"/>
    <w:rsid w:val="003A4786"/>
    <w:rsid w:val="007F6E41"/>
    <w:rsid w:val="008C70D6"/>
    <w:rsid w:val="009A341C"/>
    <w:rsid w:val="00DF31D4"/>
    <w:rsid w:val="00E0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341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34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341C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9A341C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9A341C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9A341C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Admin</cp:lastModifiedBy>
  <cp:revision>9</cp:revision>
  <cp:lastPrinted>2020-03-26T06:02:00Z</cp:lastPrinted>
  <dcterms:created xsi:type="dcterms:W3CDTF">2020-03-21T07:46:00Z</dcterms:created>
  <dcterms:modified xsi:type="dcterms:W3CDTF">2020-03-26T06:02:00Z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